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2" w:rsidRPr="001452E2" w:rsidRDefault="005273A9" w:rsidP="001452E2">
      <w:pPr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466E6" wp14:editId="4D0C69BC">
                <wp:simplePos x="0" y="0"/>
                <wp:positionH relativeFrom="column">
                  <wp:posOffset>2110207</wp:posOffset>
                </wp:positionH>
                <wp:positionV relativeFrom="paragraph">
                  <wp:posOffset>-403810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73A9" w:rsidRDefault="005273A9" w:rsidP="00753C6D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 w:rsidR="005005A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 w:rsidR="008C0A8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ב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משנה </w:t>
                            </w:r>
                            <w:r w:rsidR="00753C6D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ח</w:t>
                            </w:r>
                            <w:r w:rsidR="005005A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4" o:spid="_x0000_s1026" style="position:absolute;left:0;text-align:left;margin-left:166.15pt;margin-top:-31.8pt;width:389.4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" fillcolor="#7f7f7f [1612]" strokecolor="#f2f2f2 [3041]" strokeweight="3pt">
                <v:shadow on="t" color="#243f60 [1604]" opacity=".5" offset="1pt"/>
                <v:textbox>
                  <w:txbxContent>
                    <w:p w:rsidR="005273A9" w:rsidRDefault="005273A9" w:rsidP="00753C6D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 w:rsidR="005005A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3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 w:rsidR="008C0A80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ב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</w:t>
                      </w:r>
                      <w:r w:rsidR="00753C6D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ח</w:t>
                      </w:r>
                      <w:r w:rsidR="005005A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05A4" w:rsidRDefault="00753C6D" w:rsidP="005005A4">
      <w:pPr>
        <w:spacing w:line="360" w:lineRule="auto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2C928" wp14:editId="3AEBDEB8">
                <wp:simplePos x="0" y="0"/>
                <wp:positionH relativeFrom="column">
                  <wp:posOffset>649605</wp:posOffset>
                </wp:positionH>
                <wp:positionV relativeFrom="paragraph">
                  <wp:posOffset>64591</wp:posOffset>
                </wp:positionV>
                <wp:extent cx="3042285" cy="2055571"/>
                <wp:effectExtent l="0" t="0" r="5715" b="190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2055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A68" w:rsidRDefault="00347A68" w:rsidP="005273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שימו לב! במשנה זו מילות הדין קשות לזיהוי. לכן כדאי למלא תחילה את הטבלה, ואחר כך לסמן במשנה.</w:t>
                            </w:r>
                          </w:p>
                          <w:p w:rsidR="00347A68" w:rsidRDefault="005273A9" w:rsidP="00347A6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א:</w:t>
                            </w:r>
                            <w:r w:rsidR="00347A68" w:rsidRPr="00347A6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347A68" w:rsidRDefault="00347A68" w:rsidP="00347A6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השלימו את הטבלה.</w:t>
                            </w:r>
                            <w:r w:rsidRPr="00347A6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347A68" w:rsidRDefault="00347A68" w:rsidP="00347A6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ב:</w:t>
                            </w:r>
                          </w:p>
                          <w:p w:rsidR="005273A9" w:rsidRDefault="005273A9" w:rsidP="00347A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green"/>
                                <w:rtl/>
                              </w:rPr>
                              <w:t>בירוק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5273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הדין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שמופיעות </w:t>
                            </w:r>
                            <w:r w:rsidR="00347A68">
                              <w:rPr>
                                <w:rFonts w:hint="cs"/>
                                <w:rtl/>
                              </w:rPr>
                              <w:t>ב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משנה.</w:t>
                            </w:r>
                          </w:p>
                          <w:p w:rsidR="00BA380A" w:rsidRDefault="00BA380A" w:rsidP="00347A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magenta"/>
                                <w:rtl/>
                              </w:rPr>
                              <w:t>בסגול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="00753C6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המקרים</w:t>
                            </w:r>
                            <w:r w:rsidRPr="00BA38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005A4">
                              <w:rPr>
                                <w:rFonts w:hint="cs"/>
                                <w:rtl/>
                              </w:rPr>
                              <w:t>שמופיע</w:t>
                            </w:r>
                            <w:r w:rsidR="00753C6D">
                              <w:rPr>
                                <w:rFonts w:hint="cs"/>
                                <w:rtl/>
                              </w:rPr>
                              <w:t>ים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347A68">
                              <w:rPr>
                                <w:rFonts w:hint="cs"/>
                                <w:rtl/>
                              </w:rPr>
                              <w:t>ב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משנה.</w:t>
                            </w:r>
                          </w:p>
                          <w:p w:rsidR="005273A9" w:rsidRDefault="0052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51.15pt;margin-top:5.1pt;width:239.55pt;height:1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" fillcolor="#f2f2f2 [3052]" stroked="f" strokeweight=".5pt">
                <v:textbox>
                  <w:txbxContent>
                    <w:p w:rsidR="00347A68" w:rsidRDefault="00347A68" w:rsidP="005273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שימו לב! במשנה זו מילות הדין קשות לזיהוי. לכן כדאי למלא תחילה את הטבלה, ואחר כך לסמן במשנה.</w:t>
                      </w:r>
                    </w:p>
                    <w:p w:rsidR="00347A68" w:rsidRDefault="005273A9" w:rsidP="00347A6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א:</w:t>
                      </w:r>
                      <w:r w:rsidR="00347A68" w:rsidRPr="00347A68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347A68" w:rsidRDefault="00347A68" w:rsidP="00347A6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השלימו את הטבלה.</w:t>
                      </w:r>
                      <w:r w:rsidRPr="00347A68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347A68" w:rsidRDefault="00347A68" w:rsidP="00347A6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ב:</w:t>
                      </w:r>
                    </w:p>
                    <w:p w:rsidR="005273A9" w:rsidRDefault="005273A9" w:rsidP="00347A68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green"/>
                          <w:rtl/>
                        </w:rPr>
                        <w:t>בירוק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5273A9">
                        <w:rPr>
                          <w:rFonts w:hint="cs"/>
                          <w:b/>
                          <w:bCs/>
                          <w:rtl/>
                        </w:rPr>
                        <w:t>מילות הדין</w:t>
                      </w:r>
                      <w:r>
                        <w:rPr>
                          <w:rFonts w:hint="cs"/>
                          <w:rtl/>
                        </w:rPr>
                        <w:t xml:space="preserve"> שמופיעות </w:t>
                      </w:r>
                      <w:r w:rsidR="00347A68">
                        <w:rPr>
                          <w:rFonts w:hint="cs"/>
                          <w:rtl/>
                        </w:rPr>
                        <w:t>ב</w:t>
                      </w:r>
                      <w:r>
                        <w:rPr>
                          <w:rFonts w:hint="cs"/>
                          <w:rtl/>
                        </w:rPr>
                        <w:t>משנה.</w:t>
                      </w:r>
                    </w:p>
                    <w:p w:rsidR="00BA380A" w:rsidRDefault="00BA380A" w:rsidP="00347A68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magenta"/>
                          <w:rtl/>
                        </w:rPr>
                        <w:t>בסגול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="00753C6D">
                        <w:rPr>
                          <w:rFonts w:hint="cs"/>
                          <w:b/>
                          <w:bCs/>
                          <w:rtl/>
                        </w:rPr>
                        <w:t>המקרים</w:t>
                      </w:r>
                      <w:r w:rsidRPr="00BA38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5005A4">
                        <w:rPr>
                          <w:rFonts w:hint="cs"/>
                          <w:rtl/>
                        </w:rPr>
                        <w:t>שמופיע</w:t>
                      </w:r>
                      <w:r w:rsidR="00753C6D">
                        <w:rPr>
                          <w:rFonts w:hint="cs"/>
                          <w:rtl/>
                        </w:rPr>
                        <w:t>ים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347A68">
                        <w:rPr>
                          <w:rFonts w:hint="cs"/>
                          <w:rtl/>
                        </w:rPr>
                        <w:t>ב</w:t>
                      </w:r>
                      <w:r>
                        <w:rPr>
                          <w:rFonts w:hint="cs"/>
                          <w:rtl/>
                        </w:rPr>
                        <w:t>משנה.</w:t>
                      </w:r>
                    </w:p>
                    <w:p w:rsidR="005273A9" w:rsidRDefault="005273A9"/>
                  </w:txbxContent>
                </v:textbox>
              </v:shape>
            </w:pict>
          </mc:Fallback>
        </mc:AlternateContent>
      </w:r>
    </w:p>
    <w:p w:rsidR="00347A68" w:rsidRPr="00C94BA8" w:rsidRDefault="00347A68" w:rsidP="00347A68">
      <w:pPr>
        <w:spacing w:line="360" w:lineRule="auto"/>
        <w:jc w:val="both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כָּל שִׁבְעַת הַיָּמִים אָדָם עוֹשֶׂה </w:t>
      </w:r>
      <w:proofErr w:type="spellStart"/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סֻכָּתו</w:t>
      </w:r>
      <w:proofErr w:type="spellEnd"/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ֹ קֶבַע וּבֵיתוֹ עֲרַאי. </w:t>
      </w:r>
    </w:p>
    <w:p w:rsidR="00347A68" w:rsidRPr="00C94BA8" w:rsidRDefault="00347A68" w:rsidP="00347A68">
      <w:pPr>
        <w:spacing w:line="360" w:lineRule="auto"/>
        <w:jc w:val="both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יָרְדוּ גְּשָׁמִים, מֵאֵימָתַי מֻתָּר לִפַּנוֹת? </w:t>
      </w:r>
      <w:proofErr w:type="spellStart"/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מִשֶּׁתִּסְרַח</w:t>
      </w:r>
      <w:proofErr w:type="spellEnd"/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הַמִּקְפָּה.</w:t>
      </w:r>
    </w:p>
    <w:p w:rsidR="00347A68" w:rsidRPr="00C94BA8" w:rsidRDefault="00347A68" w:rsidP="00347A68">
      <w:pPr>
        <w:spacing w:line="360" w:lineRule="auto"/>
        <w:jc w:val="both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מָשְׁלוּ מָשָׁל: לְמָה הַדָּבָר דּוֹמֶה? </w:t>
      </w:r>
    </w:p>
    <w:p w:rsidR="00347A68" w:rsidRDefault="00347A68" w:rsidP="00347A68">
      <w:pPr>
        <w:spacing w:line="360" w:lineRule="auto"/>
        <w:jc w:val="both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לְעֶבֶד שֶׁבָּא לִמְזֹג כּוֹס לְרַבּוֹ, וְשָׁפַךְ לוֹ קִיתוֹן עַל פָּנָיו.</w:t>
      </w:r>
    </w:p>
    <w:p w:rsidR="00347A68" w:rsidRPr="00C94BA8" w:rsidRDefault="00347A68" w:rsidP="00347A68">
      <w:pPr>
        <w:spacing w:line="360" w:lineRule="auto"/>
        <w:jc w:val="both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</w:p>
    <w:tbl>
      <w:tblPr>
        <w:tblStyle w:val="a6"/>
        <w:tblpPr w:leftFromText="180" w:rightFromText="180" w:vertAnchor="text" w:horzAnchor="margin" w:tblpXSpec="center" w:tblpY="508"/>
        <w:bidiVisual/>
        <w:tblW w:w="6490" w:type="dxa"/>
        <w:tblLook w:val="04A0" w:firstRow="1" w:lastRow="0" w:firstColumn="1" w:lastColumn="0" w:noHBand="0" w:noVBand="1"/>
      </w:tblPr>
      <w:tblGrid>
        <w:gridCol w:w="3118"/>
        <w:gridCol w:w="3372"/>
      </w:tblGrid>
      <w:tr w:rsidR="00301DDE" w:rsidRPr="0018656E" w:rsidTr="00301DDE">
        <w:tc>
          <w:tcPr>
            <w:tcW w:w="3118" w:type="dxa"/>
            <w:vAlign w:val="center"/>
          </w:tcPr>
          <w:p w:rsidR="00301DDE" w:rsidRPr="00347A68" w:rsidRDefault="00301DDE" w:rsidP="00301DDE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30"/>
                <w:szCs w:val="30"/>
                <w:rtl/>
              </w:rPr>
            </w:pPr>
            <w:bookmarkStart w:id="0" w:name="_GoBack"/>
            <w:bookmarkEnd w:id="0"/>
            <w:r w:rsidRPr="00347A68">
              <w:rPr>
                <w:rFonts w:ascii="David" w:hAnsi="David" w:cs="David"/>
                <w:b/>
                <w:bCs/>
                <w:sz w:val="30"/>
                <w:szCs w:val="30"/>
                <w:rtl/>
              </w:rPr>
              <w:t>מקרה</w:t>
            </w:r>
          </w:p>
        </w:tc>
        <w:tc>
          <w:tcPr>
            <w:tcW w:w="3372" w:type="dxa"/>
            <w:vAlign w:val="center"/>
          </w:tcPr>
          <w:p w:rsidR="00301DDE" w:rsidRPr="00347A68" w:rsidRDefault="00301DDE" w:rsidP="00301DDE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30"/>
                <w:szCs w:val="30"/>
                <w:rtl/>
              </w:rPr>
            </w:pPr>
            <w:r w:rsidRPr="00347A68">
              <w:rPr>
                <w:rFonts w:ascii="David" w:hAnsi="David" w:cs="David"/>
                <w:b/>
                <w:bCs/>
                <w:sz w:val="30"/>
                <w:szCs w:val="30"/>
                <w:rtl/>
              </w:rPr>
              <w:t>דין</w:t>
            </w:r>
          </w:p>
        </w:tc>
      </w:tr>
      <w:tr w:rsidR="00301DDE" w:rsidRPr="0018656E" w:rsidTr="00301DDE">
        <w:tc>
          <w:tcPr>
            <w:tcW w:w="3118" w:type="dxa"/>
            <w:vAlign w:val="center"/>
          </w:tcPr>
          <w:p w:rsidR="00301DDE" w:rsidRPr="00347A68" w:rsidRDefault="00301DDE" w:rsidP="00301DDE">
            <w:pPr>
              <w:spacing w:line="360" w:lineRule="auto"/>
              <w:jc w:val="center"/>
              <w:rPr>
                <w:rFonts w:ascii="David" w:hAnsi="David" w:cs="David"/>
                <w:sz w:val="34"/>
                <w:szCs w:val="34"/>
                <w:rtl/>
              </w:rPr>
            </w:pPr>
            <w:r w:rsidRPr="00347A68">
              <w:rPr>
                <w:rFonts w:cs="David" w:hint="cs"/>
                <w:b/>
                <w:bCs/>
                <w:color w:val="252525"/>
                <w:sz w:val="34"/>
                <w:szCs w:val="34"/>
                <w:shd w:val="clear" w:color="auto" w:fill="FFFFFF"/>
                <w:rtl/>
              </w:rPr>
              <w:t>כָּל _________ הַיָּמִים</w:t>
            </w:r>
          </w:p>
        </w:tc>
        <w:tc>
          <w:tcPr>
            <w:tcW w:w="3372" w:type="dxa"/>
            <w:vAlign w:val="center"/>
          </w:tcPr>
          <w:p w:rsidR="00301DDE" w:rsidRPr="00347A68" w:rsidRDefault="00301DDE" w:rsidP="00301DDE">
            <w:pPr>
              <w:spacing w:line="360" w:lineRule="auto"/>
              <w:jc w:val="center"/>
              <w:rPr>
                <w:rFonts w:ascii="David" w:hAnsi="David" w:cs="David"/>
                <w:sz w:val="34"/>
                <w:szCs w:val="34"/>
                <w:rtl/>
              </w:rPr>
            </w:pPr>
            <w:r w:rsidRPr="00347A68">
              <w:rPr>
                <w:rFonts w:cs="David" w:hint="cs"/>
                <w:b/>
                <w:bCs/>
                <w:color w:val="252525"/>
                <w:sz w:val="34"/>
                <w:szCs w:val="34"/>
                <w:shd w:val="clear" w:color="auto" w:fill="FFFFFF"/>
                <w:rtl/>
              </w:rPr>
              <w:t xml:space="preserve">אָדָם עוֹשֶׂה </w:t>
            </w:r>
            <w:proofErr w:type="spellStart"/>
            <w:r w:rsidRPr="00347A68">
              <w:rPr>
                <w:rFonts w:cs="David" w:hint="cs"/>
                <w:b/>
                <w:bCs/>
                <w:color w:val="252525"/>
                <w:sz w:val="34"/>
                <w:szCs w:val="34"/>
                <w:shd w:val="clear" w:color="auto" w:fill="FFFFFF"/>
                <w:rtl/>
              </w:rPr>
              <w:t>סֻכָּתו</w:t>
            </w:r>
            <w:proofErr w:type="spellEnd"/>
            <w:r w:rsidRPr="00347A68">
              <w:rPr>
                <w:rFonts w:cs="David" w:hint="cs"/>
                <w:b/>
                <w:bCs/>
                <w:color w:val="252525"/>
                <w:sz w:val="34"/>
                <w:szCs w:val="34"/>
                <w:shd w:val="clear" w:color="auto" w:fill="FFFFFF"/>
                <w:rtl/>
              </w:rPr>
              <w:t>ֹ ________ וּבֵיתוֹ __________</w:t>
            </w:r>
          </w:p>
        </w:tc>
      </w:tr>
      <w:tr w:rsidR="00301DDE" w:rsidRPr="0018656E" w:rsidTr="00301DDE">
        <w:tc>
          <w:tcPr>
            <w:tcW w:w="3118" w:type="dxa"/>
            <w:vAlign w:val="center"/>
          </w:tcPr>
          <w:p w:rsidR="00301DDE" w:rsidRPr="00347A68" w:rsidRDefault="00301DDE" w:rsidP="00301DDE">
            <w:pPr>
              <w:spacing w:line="360" w:lineRule="auto"/>
              <w:jc w:val="center"/>
              <w:rPr>
                <w:rFonts w:ascii="David" w:hAnsi="David" w:cs="David"/>
                <w:sz w:val="34"/>
                <w:szCs w:val="34"/>
                <w:rtl/>
              </w:rPr>
            </w:pPr>
            <w:r w:rsidRPr="00347A68">
              <w:rPr>
                <w:rFonts w:cs="David" w:hint="cs"/>
                <w:b/>
                <w:bCs/>
                <w:color w:val="252525"/>
                <w:sz w:val="34"/>
                <w:szCs w:val="34"/>
                <w:shd w:val="clear" w:color="auto" w:fill="FFFFFF"/>
                <w:rtl/>
              </w:rPr>
              <w:t>יָרְדוּ גְּשָׁמִים, מֵאֵימָתַי מֻתָּר ___________?</w:t>
            </w:r>
          </w:p>
        </w:tc>
        <w:tc>
          <w:tcPr>
            <w:tcW w:w="3372" w:type="dxa"/>
            <w:vAlign w:val="center"/>
          </w:tcPr>
          <w:p w:rsidR="00301DDE" w:rsidRPr="00347A68" w:rsidRDefault="00301DDE" w:rsidP="00301DDE">
            <w:pPr>
              <w:spacing w:line="360" w:lineRule="auto"/>
              <w:jc w:val="center"/>
              <w:rPr>
                <w:rFonts w:ascii="David" w:hAnsi="David" w:cs="David"/>
                <w:sz w:val="34"/>
                <w:szCs w:val="34"/>
                <w:rtl/>
              </w:rPr>
            </w:pPr>
            <w:proofErr w:type="spellStart"/>
            <w:r w:rsidRPr="00347A68">
              <w:rPr>
                <w:rFonts w:cs="David" w:hint="cs"/>
                <w:b/>
                <w:bCs/>
                <w:color w:val="252525"/>
                <w:sz w:val="34"/>
                <w:szCs w:val="34"/>
                <w:shd w:val="clear" w:color="auto" w:fill="FFFFFF"/>
                <w:rtl/>
              </w:rPr>
              <w:t>מִשֶּׁתִּסְרַח</w:t>
            </w:r>
            <w:proofErr w:type="spellEnd"/>
            <w:r w:rsidRPr="00347A68">
              <w:rPr>
                <w:rFonts w:cs="David" w:hint="cs"/>
                <w:b/>
                <w:bCs/>
                <w:color w:val="252525"/>
                <w:sz w:val="34"/>
                <w:szCs w:val="34"/>
                <w:shd w:val="clear" w:color="auto" w:fill="FFFFFF"/>
                <w:rtl/>
              </w:rPr>
              <w:t xml:space="preserve"> ____________.</w:t>
            </w:r>
          </w:p>
        </w:tc>
      </w:tr>
    </w:tbl>
    <w:p w:rsidR="00584D88" w:rsidRDefault="00584D88" w:rsidP="00584D88">
      <w:pPr>
        <w:rPr>
          <w:noProof/>
          <w:rtl/>
        </w:rPr>
      </w:pPr>
    </w:p>
    <w:p w:rsidR="00753C6D" w:rsidRPr="00753C6D" w:rsidRDefault="00753C6D" w:rsidP="00584D88">
      <w:pPr>
        <w:rPr>
          <w:noProof/>
        </w:rPr>
      </w:pPr>
    </w:p>
    <w:p w:rsidR="005273A9" w:rsidRDefault="005273A9" w:rsidP="00584D88">
      <w:pPr>
        <w:rPr>
          <w:rtl/>
        </w:rPr>
      </w:pPr>
    </w:p>
    <w:p w:rsidR="00584D88" w:rsidRDefault="00584D88" w:rsidP="00584D88">
      <w:pPr>
        <w:rPr>
          <w:rtl/>
        </w:rPr>
      </w:pPr>
    </w:p>
    <w:p w:rsidR="00584D88" w:rsidRDefault="00584D88" w:rsidP="00584D88">
      <w:pPr>
        <w:rPr>
          <w:rtl/>
        </w:rPr>
      </w:pPr>
    </w:p>
    <w:sectPr w:rsidR="00584D88" w:rsidSect="00B811FE">
      <w:pgSz w:w="16838" w:h="11906" w:orient="landscape"/>
      <w:pgMar w:top="993" w:right="678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67DD"/>
    <w:multiLevelType w:val="hybridMultilevel"/>
    <w:tmpl w:val="0C0A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9"/>
    <w:rsid w:val="000B0123"/>
    <w:rsid w:val="001452E2"/>
    <w:rsid w:val="00301DDE"/>
    <w:rsid w:val="00347A68"/>
    <w:rsid w:val="00354C93"/>
    <w:rsid w:val="004B5A1D"/>
    <w:rsid w:val="005005A4"/>
    <w:rsid w:val="005273A9"/>
    <w:rsid w:val="00584D88"/>
    <w:rsid w:val="00753C6D"/>
    <w:rsid w:val="008B062A"/>
    <w:rsid w:val="008C0A80"/>
    <w:rsid w:val="0099591B"/>
    <w:rsid w:val="00B811FE"/>
    <w:rsid w:val="00BA380A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4</cp:revision>
  <dcterms:created xsi:type="dcterms:W3CDTF">2016-11-07T10:08:00Z</dcterms:created>
  <dcterms:modified xsi:type="dcterms:W3CDTF">2016-11-07T10:45:00Z</dcterms:modified>
</cp:coreProperties>
</file>